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A369588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530D7D">
        <w:t>Yanzhao</w:t>
      </w:r>
      <w:proofErr w:type="spellEnd"/>
      <w:r w:rsidR="00530D7D">
        <w:t xml:space="preserve"> Wu (product owner), Martin Luis Macho (main lead), Jacob Roman, Jose Lopez</w:t>
      </w:r>
    </w:p>
    <w:p w14:paraId="00000004" w14:textId="7900EBCC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2C3FE7">
        <w:t>8</w:t>
      </w:r>
      <w:r w:rsidR="00530D7D">
        <w:t>:</w:t>
      </w:r>
      <w:r w:rsidR="002C3FE7">
        <w:t>30</w:t>
      </w:r>
      <w:r w:rsidR="00530D7D">
        <w:t xml:space="preserve"> PM</w:t>
      </w:r>
    </w:p>
    <w:p w14:paraId="00000005" w14:textId="17496282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86F0C">
        <w:t>9:</w:t>
      </w:r>
      <w:r w:rsidR="002C3FE7">
        <w:t>00</w:t>
      </w:r>
      <w:r w:rsidR="00386F0C">
        <w:t xml:space="preserve"> PM</w:t>
      </w:r>
    </w:p>
    <w:p w14:paraId="00000006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CB62559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>After a show and tell presentation, the implementation of the following user stories were accepted by the product owners:</w:t>
      </w:r>
    </w:p>
    <w:p w14:paraId="2795EFFA" w14:textId="51B83986" w:rsidR="009440E3" w:rsidRDefault="00090CA1" w:rsidP="005E67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Continue working on backend for product</w:t>
      </w:r>
    </w:p>
    <w:p w14:paraId="2383B8A7" w14:textId="042EAE62" w:rsidR="00090CA1" w:rsidRDefault="00090CA1" w:rsidP="005E67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2: Design and develop frontend UI/functionality for product</w:t>
      </w:r>
    </w:p>
    <w:p w14:paraId="00000009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232C2" w:rsidRDefault="009440E3" w:rsidP="005E67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E" w14:textId="2DA0A4CC" w:rsidR="00D232C2" w:rsidRDefault="00090CA1" w:rsidP="005E6765">
      <w:pPr>
        <w:pStyle w:val="ListParagraph"/>
        <w:numPr>
          <w:ilvl w:val="0"/>
          <w:numId w:val="4"/>
        </w:numPr>
      </w:pPr>
      <w:r>
        <w:t>None</w:t>
      </w:r>
      <w:bookmarkStart w:id="0" w:name="_GoBack"/>
      <w:bookmarkEnd w:id="0"/>
    </w:p>
    <w:p w14:paraId="00000010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sectPr w:rsidR="00D232C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34B40"/>
    <w:multiLevelType w:val="multilevel"/>
    <w:tmpl w:val="3CD64F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3C5B3C"/>
    <w:multiLevelType w:val="multilevel"/>
    <w:tmpl w:val="B4AEF4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9C125B"/>
    <w:multiLevelType w:val="multilevel"/>
    <w:tmpl w:val="B32E6356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C2"/>
    <w:rsid w:val="00090CA1"/>
    <w:rsid w:val="002C3FE7"/>
    <w:rsid w:val="00386F0C"/>
    <w:rsid w:val="00530D7D"/>
    <w:rsid w:val="005E6765"/>
    <w:rsid w:val="009440E3"/>
    <w:rsid w:val="00D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B35B6"/>
  <w15:docId w15:val="{B8B0D0AB-162E-4000-86B7-EB438E7F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5E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5</cp:revision>
  <dcterms:created xsi:type="dcterms:W3CDTF">2023-05-29T02:56:00Z</dcterms:created>
  <dcterms:modified xsi:type="dcterms:W3CDTF">2023-07-09T22:48:00Z</dcterms:modified>
</cp:coreProperties>
</file>